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32C" w:rsidRDefault="0091132C" w:rsidP="009113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91132C" w:rsidTr="00602E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91132C" w:rsidTr="00602E8A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91132C" w:rsidRDefault="00606522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  <w:r w:rsidR="00C06A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1132C"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32C" w:rsidRDefault="0091132C" w:rsidP="00602E8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4DD" w:rsidRPr="008204DD" w:rsidRDefault="006663C2" w:rsidP="008204D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46E19">
              <w:rPr>
                <w:rFonts w:ascii="Times New Roman" w:hAnsi="Times New Roman"/>
              </w:rPr>
              <w:t>Периодические десятичные дроби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32C" w:rsidRDefault="0091132C" w:rsidP="00602E8A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91132C" w:rsidRPr="00606522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Ресурс </w:t>
            </w:r>
            <w:r w:rsidR="00DE3FD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606522">
              <w:rPr>
                <w:rFonts w:ascii="Times New Roman" w:hAnsi="Times New Roman"/>
                <w:sz w:val="24"/>
                <w:szCs w:val="24"/>
                <w:lang w:val="tt-RU"/>
              </w:rPr>
              <w:t>ва</w:t>
            </w:r>
            <w:proofErr w:type="spellStart"/>
            <w:r w:rsidR="00606522">
              <w:rPr>
                <w:rFonts w:ascii="Times New Roman" w:hAnsi="Times New Roman"/>
                <w:sz w:val="24"/>
                <w:szCs w:val="24"/>
              </w:rPr>
              <w:t>тсап</w:t>
            </w:r>
            <w:proofErr w:type="spellEnd"/>
          </w:p>
          <w:p w:rsidR="0091132C" w:rsidRDefault="0091132C" w:rsidP="00602E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91132C" w:rsidRPr="00C06A5E" w:rsidRDefault="0091132C" w:rsidP="00C06A5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C06A5E">
              <w:rPr>
                <w:rFonts w:ascii="Times New Roman" w:hAnsi="Times New Roman"/>
                <w:sz w:val="24"/>
                <w:szCs w:val="24"/>
              </w:rPr>
              <w:t xml:space="preserve">Открыть страницу </w:t>
            </w:r>
            <w:r w:rsidR="006663C2">
              <w:rPr>
                <w:rFonts w:ascii="Times New Roman" w:hAnsi="Times New Roman"/>
                <w:sz w:val="24"/>
                <w:szCs w:val="24"/>
              </w:rPr>
              <w:t>194</w:t>
            </w:r>
            <w:r w:rsidRPr="00C06A5E">
              <w:rPr>
                <w:rFonts w:ascii="Times New Roman" w:hAnsi="Times New Roman"/>
                <w:sz w:val="24"/>
                <w:szCs w:val="24"/>
              </w:rPr>
              <w:t xml:space="preserve">, изучить </w:t>
            </w:r>
            <w:proofErr w:type="gramStart"/>
            <w:r w:rsidRPr="00C06A5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06A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7148" w:rsidRPr="00C06A5E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 w:rsidR="00C06A5E" w:rsidRPr="00C06A5E">
              <w:rPr>
                <w:rFonts w:ascii="Times New Roman" w:hAnsi="Times New Roman"/>
                <w:sz w:val="24"/>
                <w:szCs w:val="24"/>
                <w:lang w:val="tt-RU"/>
              </w:rPr>
              <w:t>.2</w:t>
            </w:r>
            <w:r w:rsidR="00C06A5E" w:rsidRPr="00C06A5E">
              <w:rPr>
                <w:rFonts w:ascii="Times New Roman" w:hAnsi="Times New Roman"/>
                <w:bCs/>
              </w:rPr>
              <w:t xml:space="preserve"> </w:t>
            </w:r>
            <w:r w:rsidR="00C06A5E" w:rsidRPr="00C06A5E">
              <w:rPr>
                <w:rFonts w:ascii="Times New Roman" w:hAnsi="Times New Roman"/>
              </w:rPr>
              <w:t>Периодические десятичные дроби</w:t>
            </w:r>
          </w:p>
          <w:p w:rsidR="00C06A5E" w:rsidRPr="00C06A5E" w:rsidRDefault="006663C2" w:rsidP="00C06A5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Смотрить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6" w:history="1">
              <w:r w:rsidRPr="006663C2">
                <w:rPr>
                  <w:rFonts w:asciiTheme="minorHAnsi" w:eastAsiaTheme="minorHAnsi" w:hAnsiTheme="minorHAnsi" w:cstheme="minorBidi"/>
                  <w:color w:val="0000FF"/>
                  <w:u w:val="single"/>
                </w:rPr>
                <w:t>https://www.youtube.com/watch?time_continue=9&amp;v=_7_GNod0EKI&amp;feature=emb_logo</w:t>
              </w:r>
            </w:hyperlink>
          </w:p>
          <w:p w:rsidR="006267CB" w:rsidRPr="00DE3FD7" w:rsidRDefault="00DE3FD7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Решить № 9</w:t>
            </w:r>
            <w:r w:rsidR="00C06A5E">
              <w:rPr>
                <w:rFonts w:ascii="Times New Roman" w:hAnsi="Times New Roman"/>
                <w:sz w:val="24"/>
                <w:szCs w:val="24"/>
              </w:rPr>
              <w:t>73</w:t>
            </w:r>
            <w:r w:rsidRPr="00C06A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письменно</w:t>
            </w:r>
          </w:p>
          <w:p w:rsidR="0091132C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91132C" w:rsidRDefault="0091132C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Pr="0001356B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</w:t>
            </w:r>
            <w:r w:rsidR="008204DD">
              <w:rPr>
                <w:color w:val="000000"/>
                <w:lang w:val="tt-RU" w:eastAsia="en-US"/>
              </w:rPr>
              <w:t>5</w:t>
            </w:r>
            <w:r w:rsidR="00C06A5E">
              <w:rPr>
                <w:color w:val="000000"/>
                <w:lang w:val="tt-RU" w:eastAsia="en-US"/>
              </w:rPr>
              <w:t>.2</w:t>
            </w:r>
            <w:r w:rsidRPr="0091132C">
              <w:rPr>
                <w:color w:val="000000"/>
                <w:lang w:eastAsia="en-US"/>
              </w:rPr>
              <w:t xml:space="preserve"> </w:t>
            </w:r>
            <w:r w:rsidR="00C06A5E">
              <w:rPr>
                <w:color w:val="000000"/>
                <w:lang w:val="tt-RU" w:eastAsia="en-US"/>
              </w:rPr>
              <w:t>повторить, № 974 решить, стр 194</w:t>
            </w:r>
          </w:p>
          <w:p w:rsidR="0091132C" w:rsidRPr="008204DD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91132C" w:rsidRDefault="0091132C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6663C2">
      <w:bookmarkStart w:id="0" w:name="_GoBack"/>
      <w:bookmarkEnd w:id="0"/>
    </w:p>
    <w:sectPr w:rsidR="00617F62" w:rsidSect="0091132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9687D"/>
    <w:multiLevelType w:val="hybridMultilevel"/>
    <w:tmpl w:val="5D422F8C"/>
    <w:lvl w:ilvl="0" w:tplc="728A9B6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32C"/>
    <w:rsid w:val="0001356B"/>
    <w:rsid w:val="003125D0"/>
    <w:rsid w:val="003D7148"/>
    <w:rsid w:val="0045678D"/>
    <w:rsid w:val="00606522"/>
    <w:rsid w:val="006267CB"/>
    <w:rsid w:val="006663C2"/>
    <w:rsid w:val="006B631F"/>
    <w:rsid w:val="0074139B"/>
    <w:rsid w:val="008204DD"/>
    <w:rsid w:val="0091132C"/>
    <w:rsid w:val="00937896"/>
    <w:rsid w:val="00C06A5E"/>
    <w:rsid w:val="00DE3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1132C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911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D71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1132C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911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D71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time_continue=9&amp;v=_7_GNod0EKI&amp;feature=emb_log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2020-04-20T06:22:00Z</dcterms:created>
  <dcterms:modified xsi:type="dcterms:W3CDTF">2020-04-20T06:22:00Z</dcterms:modified>
</cp:coreProperties>
</file>